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日本生理人類学会第</w:t>
      </w:r>
      <w:r w:rsidR="00656DEF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C86B9F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3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B56E00" w:rsidRPr="00A475A1" w:rsidRDefault="00B56E00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申込の締切は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C1207F">
        <w:rPr>
          <w:rFonts w:ascii="ＭＳ ゴシック" w:eastAsia="ＭＳ ゴシック" w:hAnsi="ＭＳ ゴシック" w:cs="ＭＳ明朝" w:hint="eastAsia"/>
          <w:kern w:val="0"/>
          <w:szCs w:val="21"/>
        </w:rPr>
        <w:t>6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4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3D2B2C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4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3D2B2C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bookmarkStart w:id="0" w:name="_GoBack"/>
      <w:bookmarkEnd w:id="0"/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要旨集原稿の締切は</w:t>
      </w:r>
      <w:r w:rsidR="00027030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F2627F">
        <w:rPr>
          <w:rFonts w:ascii="ＭＳ ゴシック" w:eastAsia="ＭＳ ゴシック" w:hAnsi="ＭＳ ゴシック" w:cs="ＭＳ明朝" w:hint="eastAsia"/>
          <w:kern w:val="0"/>
          <w:szCs w:val="21"/>
        </w:rPr>
        <w:t>6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C120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5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C120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2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C120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392C0F" w:rsidRPr="00A475A1" w:rsidRDefault="00392C0F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登壇者は日本生理人類学会の会員である必要があります。</w:t>
      </w:r>
    </w:p>
    <w:p w:rsidR="00B055D2" w:rsidRDefault="00F32418" w:rsidP="00B055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参加費・懇親会費の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事前申込</w:t>
      </w:r>
      <w:r w:rsidR="00625CCC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金額</w:t>
      </w:r>
      <w:r w:rsidR="000E0EBA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で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の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振込期</w:t>
      </w:r>
      <w:r w:rsidR="000E0EBA"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は201</w:t>
      </w:r>
      <w:r w:rsidR="00C1207F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6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年</w:t>
      </w:r>
      <w:r w:rsidR="00C1207F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5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月</w:t>
      </w:r>
      <w:r w:rsidR="00C1207F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2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日(</w:t>
      </w:r>
      <w:r w:rsidR="00C1207F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月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)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146A1E" w:rsidRPr="00027030" w:rsidRDefault="00146A1E" w:rsidP="00146A1E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B56E00" w:rsidRPr="00A475A1" w:rsidTr="00087C88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B56E00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613597">
        <w:trPr>
          <w:trHeight w:val="513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日本生理人類学会</w:t>
            </w:r>
          </w:p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83118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・正会員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・学生会員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　属</w:t>
            </w:r>
          </w:p>
        </w:tc>
        <w:tc>
          <w:tcPr>
            <w:tcW w:w="7555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208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087C88">
        <w:tc>
          <w:tcPr>
            <w:tcW w:w="2098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7555" w:type="dxa"/>
            <w:vAlign w:val="center"/>
          </w:tcPr>
          <w:p w:rsidR="00BD7CF4" w:rsidRPr="00A475A1" w:rsidRDefault="00BD7CF4" w:rsidP="00E85C6B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　参加する　</w:t>
            </w:r>
            <w:r w:rsidR="00E85C6B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　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最終的な決定は事務局で行いますが</w:t>
      </w:r>
      <w:r w:rsidR="003F7D4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、希望する発表形式に○印をつけてください。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BC39AF">
        <w:trPr>
          <w:cantSplit/>
          <w:trHeight w:val="191"/>
        </w:trPr>
        <w:tc>
          <w:tcPr>
            <w:tcW w:w="2093" w:type="dxa"/>
            <w:vMerge w:val="restart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rPr>
          <w:cantSplit/>
        </w:trPr>
        <w:tc>
          <w:tcPr>
            <w:tcW w:w="2093" w:type="dxa"/>
            <w:vMerge/>
          </w:tcPr>
          <w:p w:rsidR="00B56E00" w:rsidRPr="00A475A1" w:rsidRDefault="00B56E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希望する発表形式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3F7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Mincho" w:hint="eastAsia"/>
                <w:szCs w:val="21"/>
              </w:rPr>
              <w:t>（</w:t>
            </w:r>
            <w:r w:rsidR="0061417E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Pr="00A475A1">
              <w:rPr>
                <w:rFonts w:ascii="Mincho" w:hint="eastAsia"/>
                <w:szCs w:val="21"/>
              </w:rPr>
              <w:t>（</w:t>
            </w:r>
            <w:r w:rsidR="005410E8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（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9C602F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以下の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優秀発表賞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審査対象</w:t>
      </w:r>
      <w:r w:rsidR="008C190D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に</w:t>
      </w: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該当する場合は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○印をつけてください。ただし、演者は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日本生理人類学会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会員であることが必要です。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>
        <w:tc>
          <w:tcPr>
            <w:tcW w:w="2093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7555" w:type="dxa"/>
            <w:vAlign w:val="center"/>
          </w:tcPr>
          <w:p w:rsidR="00EB1839" w:rsidRPr="002F339E" w:rsidRDefault="00B56E00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</w:t>
            </w:r>
            <w:r w:rsidR="005410E8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　</w:t>
            </w: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）</w:t>
            </w:r>
            <w:r w:rsidR="00381BA5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1.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35</w:t>
            </w:r>
            <w:r w:rsidR="00381BA5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歳以下の正会員</w:t>
            </w:r>
          </w:p>
          <w:p w:rsidR="007113CD" w:rsidRPr="002F339E" w:rsidRDefault="00381BA5" w:rsidP="007113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）2.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学部および修士課程に在籍する学生会員または正会員</w:t>
            </w:r>
          </w:p>
          <w:p w:rsidR="007113CD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）3.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留学生の学生会員または正会員</w:t>
            </w:r>
          </w:p>
          <w:p w:rsidR="00381BA5" w:rsidRPr="00A475A1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）4.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7113CD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企業に所属する正会員（ただし博士後期課程に在籍する者は除く）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</w:t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同研究者が演者と同じ所属であれば，所属欄は空白のままで結構です。</w:t>
      </w:r>
      <w:r w:rsidR="00705272" w:rsidRPr="00A475A1">
        <w:rPr>
          <w:rFonts w:ascii="ＭＳ ゴシック" w:eastAsia="ＭＳ ゴシック" w:hAnsi="ＭＳ ゴシック" w:cs="ＭＳ明朝"/>
          <w:kern w:val="0"/>
          <w:szCs w:val="21"/>
        </w:rPr>
        <w:br/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共同研究者が多数の場合は欄外に書き足してください。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087C88">
        <w:tc>
          <w:tcPr>
            <w:tcW w:w="2093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共同研究者名</w:t>
            </w:r>
          </w:p>
        </w:tc>
        <w:tc>
          <w:tcPr>
            <w:tcW w:w="7555" w:type="dxa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A475A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&lt;申込書送付先&gt;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事務局E-mail：</w:t>
      </w:r>
      <w:r w:rsidR="005A4E4A" w:rsidRPr="000153F7">
        <w:rPr>
          <w:color w:val="000000" w:themeColor="text1"/>
          <w:szCs w:val="21"/>
        </w:rPr>
        <w:t>jspa73osaka@jspa-net.sakura.ne.jp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件名を「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日本生理人類学会</w:t>
      </w:r>
      <w:r w:rsidR="00001B5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第</w:t>
      </w:r>
      <w:r w:rsidR="00656DE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7</w:t>
      </w:r>
      <w:r w:rsidR="005A4E4A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3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回大会発表申込</w:t>
      </w:r>
      <w:r w:rsidRPr="00A475A1">
        <w:rPr>
          <w:rFonts w:ascii="ＭＳ 明朝" w:hAnsi="ＭＳ 明朝" w:cs="ＭＳ Ｐゴシック" w:hint="eastAsia"/>
          <w:kern w:val="0"/>
          <w:szCs w:val="21"/>
        </w:rPr>
        <w:t>」として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メールに添付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して送付</w:t>
      </w:r>
      <w:r w:rsidRPr="00A475A1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p w:rsidR="00625CCC" w:rsidRPr="00A475A1" w:rsidRDefault="00625CCC" w:rsidP="00625CCC">
      <w:pPr>
        <w:widowControl/>
        <w:ind w:leftChars="400" w:left="840" w:firstLineChars="600" w:firstLine="960"/>
        <w:jc w:val="left"/>
        <w:rPr>
          <w:rFonts w:ascii="ＭＳ 明朝" w:hAnsi="ＭＳ 明朝" w:cs="ＭＳ Ｐゴシック"/>
          <w:kern w:val="0"/>
          <w:sz w:val="16"/>
          <w:szCs w:val="16"/>
        </w:rPr>
      </w:pPr>
    </w:p>
    <w:p w:rsidR="005A4E4A" w:rsidRPr="000153F7" w:rsidRDefault="005A4E4A" w:rsidP="005A4E4A">
      <w:pPr>
        <w:rPr>
          <w:color w:val="000000" w:themeColor="text1"/>
          <w:lang w:eastAsia="zh-TW"/>
        </w:rPr>
      </w:pPr>
      <w:r w:rsidRPr="000153F7">
        <w:rPr>
          <w:rFonts w:hint="eastAsia"/>
          <w:color w:val="000000" w:themeColor="text1"/>
          <w:lang w:eastAsia="zh-TW"/>
        </w:rPr>
        <w:t>〒</w:t>
      </w:r>
      <w:r w:rsidRPr="000153F7">
        <w:rPr>
          <w:rFonts w:hint="eastAsia"/>
          <w:color w:val="000000" w:themeColor="text1"/>
        </w:rPr>
        <w:t>558-8585</w:t>
      </w:r>
      <w:r w:rsidRPr="000153F7">
        <w:rPr>
          <w:color w:val="000000" w:themeColor="text1"/>
          <w:lang w:eastAsia="zh-TW"/>
        </w:rPr>
        <w:t xml:space="preserve">  </w:t>
      </w:r>
      <w:r w:rsidRPr="000153F7">
        <w:rPr>
          <w:rFonts w:hint="eastAsia"/>
          <w:color w:val="000000" w:themeColor="text1"/>
        </w:rPr>
        <w:t>大阪市住吉区杉本</w:t>
      </w:r>
      <w:r w:rsidRPr="000153F7">
        <w:rPr>
          <w:rFonts w:hint="eastAsia"/>
          <w:color w:val="000000" w:themeColor="text1"/>
        </w:rPr>
        <w:t>3-3-138</w:t>
      </w:r>
    </w:p>
    <w:p w:rsidR="005A4E4A" w:rsidRPr="000153F7" w:rsidRDefault="005A4E4A" w:rsidP="005A4E4A">
      <w:pPr>
        <w:rPr>
          <w:color w:val="000000" w:themeColor="text1"/>
        </w:rPr>
      </w:pPr>
      <w:r w:rsidRPr="000153F7">
        <w:rPr>
          <w:rFonts w:hint="eastAsia"/>
          <w:color w:val="000000" w:themeColor="text1"/>
        </w:rPr>
        <w:t>大阪市立大学大学院生活科学研究科</w:t>
      </w:r>
    </w:p>
    <w:p w:rsidR="005A4E4A" w:rsidRPr="000153F7" w:rsidRDefault="005A4E4A" w:rsidP="005A4E4A">
      <w:pPr>
        <w:rPr>
          <w:color w:val="000000" w:themeColor="text1"/>
          <w:lang w:eastAsia="zh-CN"/>
        </w:rPr>
      </w:pPr>
      <w:r w:rsidRPr="000153F7">
        <w:rPr>
          <w:rFonts w:hint="eastAsia"/>
          <w:color w:val="000000" w:themeColor="text1"/>
          <w:lang w:eastAsia="zh-CN"/>
        </w:rPr>
        <w:t>日本生理人類学会第</w:t>
      </w:r>
      <w:r w:rsidRPr="000153F7">
        <w:rPr>
          <w:rFonts w:hint="eastAsia"/>
          <w:color w:val="000000" w:themeColor="text1"/>
        </w:rPr>
        <w:t>73</w:t>
      </w:r>
      <w:r w:rsidRPr="000153F7">
        <w:rPr>
          <w:rFonts w:hint="eastAsia"/>
          <w:color w:val="000000" w:themeColor="text1"/>
          <w:lang w:eastAsia="zh-CN"/>
        </w:rPr>
        <w:t>回大会事務局</w:t>
      </w:r>
    </w:p>
    <w:p w:rsidR="00A475A1" w:rsidRPr="00001B5B" w:rsidRDefault="005A4E4A" w:rsidP="00001B5B">
      <w:pPr>
        <w:widowControl/>
        <w:jc w:val="left"/>
      </w:pPr>
      <w:r w:rsidRPr="000153F7">
        <w:rPr>
          <w:color w:val="000000" w:themeColor="text1"/>
        </w:rPr>
        <w:t>TEL</w:t>
      </w:r>
      <w:r w:rsidRPr="000153F7">
        <w:rPr>
          <w:rFonts w:hint="eastAsia"/>
          <w:color w:val="000000" w:themeColor="text1"/>
        </w:rPr>
        <w:t>&amp;FAX</w:t>
      </w:r>
      <w:r w:rsidRPr="000153F7">
        <w:rPr>
          <w:color w:val="000000" w:themeColor="text1"/>
        </w:rPr>
        <w:t xml:space="preserve">: </w:t>
      </w:r>
      <w:r w:rsidRPr="000153F7">
        <w:rPr>
          <w:rFonts w:hint="eastAsia"/>
          <w:color w:val="000000" w:themeColor="text1"/>
        </w:rPr>
        <w:t>06</w:t>
      </w:r>
      <w:r w:rsidRPr="000153F7">
        <w:rPr>
          <w:color w:val="000000" w:themeColor="text1"/>
        </w:rPr>
        <w:t>-</w:t>
      </w:r>
      <w:r w:rsidRPr="000153F7">
        <w:rPr>
          <w:rFonts w:hint="eastAsia"/>
          <w:color w:val="000000" w:themeColor="text1"/>
        </w:rPr>
        <w:t>6605-2823</w:t>
      </w:r>
      <w:r>
        <w:rPr>
          <w:rFonts w:hint="eastAsia"/>
          <w:color w:val="000000" w:themeColor="text1"/>
        </w:rPr>
        <w:t>, 2855</w:t>
      </w:r>
    </w:p>
    <w:sectPr w:rsidR="00A475A1" w:rsidRPr="00001B5B" w:rsidSect="00BC39AF"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D1" w:rsidRDefault="007620D1" w:rsidP="00276504">
      <w:r>
        <w:separator/>
      </w:r>
    </w:p>
  </w:endnote>
  <w:endnote w:type="continuationSeparator" w:id="0">
    <w:p w:rsidR="007620D1" w:rsidRDefault="007620D1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D1" w:rsidRDefault="007620D1" w:rsidP="00276504">
      <w:r>
        <w:separator/>
      </w:r>
    </w:p>
  </w:footnote>
  <w:footnote w:type="continuationSeparator" w:id="0">
    <w:p w:rsidR="007620D1" w:rsidRDefault="007620D1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0"/>
    <w:rsid w:val="00001B5B"/>
    <w:rsid w:val="00001E0A"/>
    <w:rsid w:val="00027030"/>
    <w:rsid w:val="00054818"/>
    <w:rsid w:val="00060293"/>
    <w:rsid w:val="0006289A"/>
    <w:rsid w:val="00087C88"/>
    <w:rsid w:val="000B008A"/>
    <w:rsid w:val="000C1041"/>
    <w:rsid w:val="000C2F22"/>
    <w:rsid w:val="000D26EF"/>
    <w:rsid w:val="000E0EBA"/>
    <w:rsid w:val="00146A1E"/>
    <w:rsid w:val="00164F98"/>
    <w:rsid w:val="001B670B"/>
    <w:rsid w:val="00204258"/>
    <w:rsid w:val="00276504"/>
    <w:rsid w:val="002B5C88"/>
    <w:rsid w:val="002F339E"/>
    <w:rsid w:val="00357D45"/>
    <w:rsid w:val="00381BA5"/>
    <w:rsid w:val="00392C0F"/>
    <w:rsid w:val="003C0FFD"/>
    <w:rsid w:val="003C1AE3"/>
    <w:rsid w:val="003D2B2C"/>
    <w:rsid w:val="003F7D41"/>
    <w:rsid w:val="00455CC1"/>
    <w:rsid w:val="00460BC1"/>
    <w:rsid w:val="00476DF5"/>
    <w:rsid w:val="005410E8"/>
    <w:rsid w:val="005544F1"/>
    <w:rsid w:val="00567F4F"/>
    <w:rsid w:val="00571C4B"/>
    <w:rsid w:val="005A4E4A"/>
    <w:rsid w:val="005B7BF6"/>
    <w:rsid w:val="005C146B"/>
    <w:rsid w:val="00600723"/>
    <w:rsid w:val="00613597"/>
    <w:rsid w:val="0061417E"/>
    <w:rsid w:val="00615E28"/>
    <w:rsid w:val="00625CCC"/>
    <w:rsid w:val="006413BE"/>
    <w:rsid w:val="006475AF"/>
    <w:rsid w:val="00655DF7"/>
    <w:rsid w:val="00656DEF"/>
    <w:rsid w:val="006914A0"/>
    <w:rsid w:val="006A4037"/>
    <w:rsid w:val="006E5D77"/>
    <w:rsid w:val="00705272"/>
    <w:rsid w:val="007113CD"/>
    <w:rsid w:val="007327C6"/>
    <w:rsid w:val="00734574"/>
    <w:rsid w:val="007620D1"/>
    <w:rsid w:val="00766216"/>
    <w:rsid w:val="00774738"/>
    <w:rsid w:val="007A043C"/>
    <w:rsid w:val="007B6DA7"/>
    <w:rsid w:val="007C6705"/>
    <w:rsid w:val="007E47CA"/>
    <w:rsid w:val="00801A97"/>
    <w:rsid w:val="00831183"/>
    <w:rsid w:val="008508D7"/>
    <w:rsid w:val="008661CC"/>
    <w:rsid w:val="00870218"/>
    <w:rsid w:val="008A03E3"/>
    <w:rsid w:val="008A2948"/>
    <w:rsid w:val="008C190D"/>
    <w:rsid w:val="008D48ED"/>
    <w:rsid w:val="008F5072"/>
    <w:rsid w:val="00986467"/>
    <w:rsid w:val="009C602F"/>
    <w:rsid w:val="009D210C"/>
    <w:rsid w:val="009E1E30"/>
    <w:rsid w:val="00A17405"/>
    <w:rsid w:val="00A475A1"/>
    <w:rsid w:val="00A525F4"/>
    <w:rsid w:val="00B055D2"/>
    <w:rsid w:val="00B27B28"/>
    <w:rsid w:val="00B45809"/>
    <w:rsid w:val="00B56E00"/>
    <w:rsid w:val="00B851B7"/>
    <w:rsid w:val="00B93B8D"/>
    <w:rsid w:val="00BB5184"/>
    <w:rsid w:val="00BC39AF"/>
    <w:rsid w:val="00BD5652"/>
    <w:rsid w:val="00BD7CF4"/>
    <w:rsid w:val="00C1207F"/>
    <w:rsid w:val="00C1617F"/>
    <w:rsid w:val="00C20915"/>
    <w:rsid w:val="00C86642"/>
    <w:rsid w:val="00C86B9F"/>
    <w:rsid w:val="00C96F09"/>
    <w:rsid w:val="00CA0757"/>
    <w:rsid w:val="00D02DC4"/>
    <w:rsid w:val="00D05BFF"/>
    <w:rsid w:val="00D35AC0"/>
    <w:rsid w:val="00D4514D"/>
    <w:rsid w:val="00D67AC3"/>
    <w:rsid w:val="00D82F0F"/>
    <w:rsid w:val="00E2246D"/>
    <w:rsid w:val="00E32AB3"/>
    <w:rsid w:val="00E85C6B"/>
    <w:rsid w:val="00EA0DF0"/>
    <w:rsid w:val="00EB1839"/>
    <w:rsid w:val="00EB1D2B"/>
    <w:rsid w:val="00EE2745"/>
    <w:rsid w:val="00EE2F77"/>
    <w:rsid w:val="00EE7E6C"/>
    <w:rsid w:val="00F03DB1"/>
    <w:rsid w:val="00F13C8F"/>
    <w:rsid w:val="00F2627F"/>
    <w:rsid w:val="00F30EC6"/>
    <w:rsid w:val="00F32418"/>
    <w:rsid w:val="00F41211"/>
    <w:rsid w:val="00F50923"/>
    <w:rsid w:val="00F97612"/>
    <w:rsid w:val="00FC3217"/>
    <w:rsid w:val="00FD67E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creator>日本生理人類学会</dc:creator>
  <cp:lastModifiedBy>Akira</cp:lastModifiedBy>
  <cp:revision>7</cp:revision>
  <cp:lastPrinted>2016-02-23T00:33:00Z</cp:lastPrinted>
  <dcterms:created xsi:type="dcterms:W3CDTF">2016-02-23T00:40:00Z</dcterms:created>
  <dcterms:modified xsi:type="dcterms:W3CDTF">2016-03-02T01:46:00Z</dcterms:modified>
</cp:coreProperties>
</file>