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00" w:rsidRPr="007224AB" w:rsidRDefault="00B56E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7224AB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日本生理人類学</w:t>
      </w:r>
      <w:r w:rsidRPr="000A0A35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会第</w:t>
      </w:r>
      <w:r w:rsidR="006A4EEC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7</w:t>
      </w:r>
      <w:r w:rsidR="00B95495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3</w:t>
      </w:r>
      <w:r w:rsidRPr="007224AB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回大会</w:t>
      </w:r>
    </w:p>
    <w:p w:rsidR="00B56E00" w:rsidRPr="007224AB" w:rsidRDefault="007224A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7224AB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大会参加</w:t>
      </w:r>
      <w:r w:rsidR="00B56E00" w:rsidRPr="007224AB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申込書</w:t>
      </w:r>
      <w:r w:rsidRPr="0085126D">
        <w:rPr>
          <w:rFonts w:ascii="ＭＳ ゴシック" w:eastAsia="ＭＳ ゴシック" w:hAnsi="ＭＳ ゴシック" w:cs="ＭＳ明朝" w:hint="eastAsia"/>
          <w:kern w:val="0"/>
          <w:sz w:val="24"/>
        </w:rPr>
        <w:t>（演者として発表しない場合）</w:t>
      </w:r>
    </w:p>
    <w:p w:rsidR="00B56E00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4404A8" w:rsidRPr="008B4189" w:rsidRDefault="004404A8" w:rsidP="004404A8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color w:val="FF0000"/>
          <w:kern w:val="0"/>
          <w:sz w:val="24"/>
        </w:rPr>
      </w:pPr>
      <w:r w:rsidRPr="000B0EF6">
        <w:rPr>
          <w:rFonts w:ascii="ＭＳ ゴシック" w:eastAsia="ＭＳ ゴシック" w:hAnsi="ＭＳ ゴシック" w:cs="ＭＳ明朝" w:hint="eastAsia"/>
          <w:kern w:val="0"/>
          <w:sz w:val="24"/>
        </w:rPr>
        <w:t>参加費・懇親会費の</w:t>
      </w:r>
      <w:r w:rsidRPr="000B0EF6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事前申込金額</w:t>
      </w:r>
      <w:r w:rsidR="00325565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で</w:t>
      </w:r>
      <w:r w:rsidRPr="000B0EF6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の</w:t>
      </w:r>
      <w:r w:rsidRPr="000B0EF6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u w:val="single"/>
        </w:rPr>
        <w:t>振込期</w:t>
      </w:r>
      <w:r w:rsidR="00325565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u w:val="single"/>
        </w:rPr>
        <w:t>日</w:t>
      </w:r>
      <w:r w:rsidRPr="000B0EF6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は201</w:t>
      </w:r>
      <w:r w:rsidR="00B95495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6</w:t>
      </w:r>
      <w:r w:rsidRPr="000B0EF6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年</w:t>
      </w:r>
      <w:r w:rsidR="00B95495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5</w:t>
      </w:r>
      <w:r w:rsidR="008F5E0D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月</w:t>
      </w:r>
      <w:r w:rsidR="00B95495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2</w:t>
      </w:r>
      <w:r w:rsidR="001A2A82" w:rsidRPr="008F5E0D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日(</w:t>
      </w:r>
      <w:r w:rsidR="00B95495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月</w:t>
      </w:r>
      <w:r w:rsidR="001A2A82" w:rsidRPr="008F5E0D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)</w:t>
      </w:r>
      <w:r w:rsidRPr="000B0EF6">
        <w:rPr>
          <w:rFonts w:ascii="ＭＳ ゴシック" w:eastAsia="ＭＳ ゴシック" w:hAnsi="ＭＳ ゴシック" w:cs="ＭＳ明朝" w:hint="eastAsia"/>
          <w:kern w:val="0"/>
          <w:sz w:val="24"/>
        </w:rPr>
        <w:t>です。</w:t>
      </w:r>
    </w:p>
    <w:p w:rsidR="008B4189" w:rsidRPr="000B0EF6" w:rsidRDefault="008B4189" w:rsidP="008B4189">
      <w:pPr>
        <w:autoSpaceDE w:val="0"/>
        <w:autoSpaceDN w:val="0"/>
        <w:adjustRightInd w:val="0"/>
        <w:ind w:left="450"/>
        <w:jc w:val="left"/>
        <w:rPr>
          <w:rFonts w:ascii="ＭＳ ゴシック" w:eastAsia="ＭＳ ゴシック" w:hAnsi="ＭＳ ゴシック" w:cs="ＭＳ明朝"/>
          <w:color w:val="FF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7555"/>
      </w:tblGrid>
      <w:tr w:rsidR="004404A8" w:rsidRPr="00BC39AF" w:rsidTr="000B0EF6">
        <w:trPr>
          <w:trHeight w:val="77"/>
        </w:trPr>
        <w:tc>
          <w:tcPr>
            <w:tcW w:w="2098" w:type="dxa"/>
            <w:tcBorders>
              <w:bottom w:val="dotted" w:sz="4" w:space="0" w:color="auto"/>
            </w:tcBorders>
            <w:vAlign w:val="center"/>
          </w:tcPr>
          <w:p w:rsidR="004404A8" w:rsidRPr="00BC39AF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 w:rsidRPr="00BC39AF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555" w:type="dxa"/>
            <w:tcBorders>
              <w:bottom w:val="dotted" w:sz="4" w:space="0" w:color="auto"/>
            </w:tcBorders>
            <w:vAlign w:val="center"/>
          </w:tcPr>
          <w:p w:rsidR="004404A8" w:rsidRPr="00BC39AF" w:rsidRDefault="004404A8" w:rsidP="000B0EF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4404A8" w:rsidRPr="000B0EF6" w:rsidTr="000B0EF6">
        <w:trPr>
          <w:trHeight w:val="529"/>
        </w:trPr>
        <w:tc>
          <w:tcPr>
            <w:tcW w:w="2098" w:type="dxa"/>
            <w:tcBorders>
              <w:top w:val="dotted" w:sz="4" w:space="0" w:color="auto"/>
            </w:tcBorders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参加者氏名</w:t>
            </w:r>
          </w:p>
        </w:tc>
        <w:tc>
          <w:tcPr>
            <w:tcW w:w="7555" w:type="dxa"/>
            <w:tcBorders>
              <w:top w:val="dotted" w:sz="4" w:space="0" w:color="auto"/>
            </w:tcBorders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BC44AB" w:rsidRPr="000B0EF6" w:rsidTr="002B7BEB">
        <w:trPr>
          <w:trHeight w:val="801"/>
        </w:trPr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BC44AB" w:rsidRPr="000B0EF6" w:rsidRDefault="00BC44AB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  <w:szCs w:val="22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  <w:t>日本生理人類学会</w:t>
            </w:r>
          </w:p>
          <w:p w:rsidR="00BC44AB" w:rsidRPr="000B0EF6" w:rsidRDefault="00BC44AB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会員</w:t>
            </w:r>
          </w:p>
        </w:tc>
        <w:tc>
          <w:tcPr>
            <w:tcW w:w="7555" w:type="dxa"/>
            <w:tcBorders>
              <w:bottom w:val="dashed" w:sz="4" w:space="0" w:color="auto"/>
            </w:tcBorders>
            <w:vAlign w:val="center"/>
          </w:tcPr>
          <w:p w:rsidR="00BC44AB" w:rsidRPr="000B0EF6" w:rsidRDefault="00BC44AB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・正会員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</w:t>
            </w:r>
            <w:r w:rsidRPr="00BC44AB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（手続き中を含む）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</w:t>
            </w: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・学生会員</w:t>
            </w:r>
            <w:r w:rsidRPr="00BC44AB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（手続き中を含む）</w:t>
            </w:r>
          </w:p>
        </w:tc>
      </w:tr>
      <w:tr w:rsidR="000B0EF6" w:rsidRPr="000B0EF6" w:rsidTr="000B0EF6">
        <w:trPr>
          <w:trHeight w:val="530"/>
        </w:trPr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:rsidR="000B0EF6" w:rsidRPr="000B0EF6" w:rsidRDefault="000B0EF6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非会員</w:t>
            </w:r>
          </w:p>
        </w:tc>
        <w:tc>
          <w:tcPr>
            <w:tcW w:w="7555" w:type="dxa"/>
            <w:tcBorders>
              <w:top w:val="dashed" w:sz="4" w:space="0" w:color="auto"/>
            </w:tcBorders>
            <w:vAlign w:val="center"/>
          </w:tcPr>
          <w:p w:rsidR="000B0EF6" w:rsidRPr="000B0EF6" w:rsidRDefault="000B0EF6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  <w:bdr w:val="single" w:sz="4" w:space="0" w:color="auto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・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非会員</w:t>
            </w:r>
            <w:r w:rsidR="00BC44AB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　　 　　　　　　・学生非会員</w:t>
            </w:r>
          </w:p>
        </w:tc>
      </w:tr>
      <w:tr w:rsidR="004404A8" w:rsidRPr="000B0EF6" w:rsidTr="000B0EF6">
        <w:trPr>
          <w:trHeight w:val="529"/>
        </w:trPr>
        <w:tc>
          <w:tcPr>
            <w:tcW w:w="2098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所　属</w:t>
            </w:r>
          </w:p>
        </w:tc>
        <w:tc>
          <w:tcPr>
            <w:tcW w:w="7555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Merge w:val="restart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所属住所</w:t>
            </w:r>
          </w:p>
        </w:tc>
        <w:tc>
          <w:tcPr>
            <w:tcW w:w="7555" w:type="dxa"/>
            <w:tcBorders>
              <w:bottom w:val="dotted" w:sz="4" w:space="0" w:color="auto"/>
            </w:tcBorders>
            <w:vAlign w:val="center"/>
          </w:tcPr>
          <w:p w:rsidR="004404A8" w:rsidRPr="000B0EF6" w:rsidRDefault="000B0EF6" w:rsidP="000B0EF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〒</w:t>
            </w: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Merge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  <w:tc>
          <w:tcPr>
            <w:tcW w:w="7555" w:type="dxa"/>
            <w:tcBorders>
              <w:top w:val="dotted" w:sz="4" w:space="0" w:color="auto"/>
            </w:tcBorders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Tel</w:t>
            </w:r>
          </w:p>
        </w:tc>
        <w:tc>
          <w:tcPr>
            <w:tcW w:w="7555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Fax</w:t>
            </w:r>
          </w:p>
        </w:tc>
        <w:tc>
          <w:tcPr>
            <w:tcW w:w="7555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e-mail</w:t>
            </w:r>
          </w:p>
        </w:tc>
        <w:tc>
          <w:tcPr>
            <w:tcW w:w="7555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懇親会</w:t>
            </w:r>
          </w:p>
        </w:tc>
        <w:tc>
          <w:tcPr>
            <w:tcW w:w="7555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・　参加する　　　　　　・　参加しない</w:t>
            </w:r>
          </w:p>
        </w:tc>
      </w:tr>
    </w:tbl>
    <w:p w:rsidR="000A0A35" w:rsidRDefault="000A0A35" w:rsidP="00B95495">
      <w:pPr>
        <w:widowControl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B95495" w:rsidRPr="00A475A1" w:rsidRDefault="00B95495" w:rsidP="00B954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&lt;申込書送付先&gt;</w:t>
      </w:r>
    </w:p>
    <w:p w:rsidR="00B95495" w:rsidRPr="00A475A1" w:rsidRDefault="00B95495" w:rsidP="00B95495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A475A1">
        <w:rPr>
          <w:rFonts w:ascii="ＭＳ 明朝" w:hAnsi="ＭＳ 明朝" w:cs="ＭＳ Ｐゴシック" w:hint="eastAsia"/>
          <w:kern w:val="0"/>
          <w:szCs w:val="21"/>
        </w:rPr>
        <w:t>事務局E-mail：</w:t>
      </w:r>
      <w:r w:rsidRPr="000153F7">
        <w:rPr>
          <w:color w:val="000000" w:themeColor="text1"/>
          <w:szCs w:val="21"/>
        </w:rPr>
        <w:t>jspa73osaka@jspa-net.sakura.ne.jp</w:t>
      </w:r>
    </w:p>
    <w:p w:rsidR="00B95495" w:rsidRPr="00A475A1" w:rsidRDefault="00B95495" w:rsidP="00B95495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A475A1">
        <w:rPr>
          <w:rFonts w:ascii="ＭＳ 明朝" w:hAnsi="ＭＳ 明朝" w:cs="ＭＳ Ｐゴシック" w:hint="eastAsia"/>
          <w:kern w:val="0"/>
          <w:szCs w:val="21"/>
        </w:rPr>
        <w:t>件名を「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日本生理人類学会</w:t>
      </w: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第73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回大会発表申込</w:t>
      </w:r>
      <w:r w:rsidRPr="00A475A1">
        <w:rPr>
          <w:rFonts w:ascii="ＭＳ 明朝" w:hAnsi="ＭＳ 明朝" w:cs="ＭＳ Ｐゴシック" w:hint="eastAsia"/>
          <w:kern w:val="0"/>
          <w:szCs w:val="21"/>
        </w:rPr>
        <w:t>」として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メールに添付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して送付</w:t>
      </w:r>
      <w:r w:rsidRPr="00A475A1">
        <w:rPr>
          <w:rFonts w:ascii="ＭＳ 明朝" w:hAnsi="ＭＳ 明朝" w:cs="ＭＳ Ｐゴシック" w:hint="eastAsia"/>
          <w:kern w:val="0"/>
          <w:szCs w:val="21"/>
        </w:rPr>
        <w:t>してください。</w:t>
      </w:r>
    </w:p>
    <w:p w:rsidR="00B95495" w:rsidRPr="00A475A1" w:rsidRDefault="00B95495" w:rsidP="00B95495">
      <w:pPr>
        <w:widowControl/>
        <w:ind w:leftChars="400" w:left="840" w:firstLineChars="600" w:firstLine="960"/>
        <w:jc w:val="left"/>
        <w:rPr>
          <w:rFonts w:ascii="ＭＳ 明朝" w:hAnsi="ＭＳ 明朝" w:cs="ＭＳ Ｐゴシック"/>
          <w:kern w:val="0"/>
          <w:sz w:val="16"/>
          <w:szCs w:val="16"/>
        </w:rPr>
      </w:pPr>
    </w:p>
    <w:p w:rsidR="00B95495" w:rsidRPr="000153F7" w:rsidRDefault="00B95495" w:rsidP="00B95495">
      <w:pPr>
        <w:rPr>
          <w:color w:val="000000" w:themeColor="text1"/>
          <w:lang w:eastAsia="zh-TW"/>
        </w:rPr>
      </w:pPr>
      <w:r w:rsidRPr="000153F7">
        <w:rPr>
          <w:rFonts w:hint="eastAsia"/>
          <w:color w:val="000000" w:themeColor="text1"/>
          <w:lang w:eastAsia="zh-TW"/>
        </w:rPr>
        <w:t>〒</w:t>
      </w:r>
      <w:r w:rsidRPr="000153F7">
        <w:rPr>
          <w:rFonts w:hint="eastAsia"/>
          <w:color w:val="000000" w:themeColor="text1"/>
        </w:rPr>
        <w:t>558-8585</w:t>
      </w:r>
      <w:r w:rsidRPr="000153F7">
        <w:rPr>
          <w:color w:val="000000" w:themeColor="text1"/>
          <w:lang w:eastAsia="zh-TW"/>
        </w:rPr>
        <w:t xml:space="preserve">  </w:t>
      </w:r>
      <w:r w:rsidRPr="000153F7">
        <w:rPr>
          <w:rFonts w:hint="eastAsia"/>
          <w:color w:val="000000" w:themeColor="text1"/>
        </w:rPr>
        <w:t>大阪市住吉区杉本</w:t>
      </w:r>
      <w:r w:rsidRPr="000153F7">
        <w:rPr>
          <w:rFonts w:hint="eastAsia"/>
          <w:color w:val="000000" w:themeColor="text1"/>
        </w:rPr>
        <w:t>3-3-138</w:t>
      </w:r>
    </w:p>
    <w:p w:rsidR="00B95495" w:rsidRPr="000153F7" w:rsidRDefault="00B95495" w:rsidP="00B95495">
      <w:pPr>
        <w:rPr>
          <w:color w:val="000000" w:themeColor="text1"/>
        </w:rPr>
      </w:pPr>
      <w:r w:rsidRPr="000153F7">
        <w:rPr>
          <w:rFonts w:hint="eastAsia"/>
          <w:color w:val="000000" w:themeColor="text1"/>
        </w:rPr>
        <w:t>大阪市立大学大学院生活科学研究科</w:t>
      </w:r>
    </w:p>
    <w:p w:rsidR="00B95495" w:rsidRPr="000153F7" w:rsidRDefault="00B95495" w:rsidP="00B95495">
      <w:pPr>
        <w:rPr>
          <w:color w:val="000000" w:themeColor="text1"/>
          <w:lang w:eastAsia="zh-CN"/>
        </w:rPr>
      </w:pPr>
      <w:r w:rsidRPr="000153F7">
        <w:rPr>
          <w:rFonts w:hint="eastAsia"/>
          <w:color w:val="000000" w:themeColor="text1"/>
          <w:lang w:eastAsia="zh-CN"/>
        </w:rPr>
        <w:t>日本生理人類学会第</w:t>
      </w:r>
      <w:r w:rsidRPr="000153F7">
        <w:rPr>
          <w:rFonts w:hint="eastAsia"/>
          <w:color w:val="000000" w:themeColor="text1"/>
        </w:rPr>
        <w:t>73</w:t>
      </w:r>
      <w:r w:rsidRPr="000153F7">
        <w:rPr>
          <w:rFonts w:hint="eastAsia"/>
          <w:color w:val="000000" w:themeColor="text1"/>
          <w:lang w:eastAsia="zh-CN"/>
        </w:rPr>
        <w:t>回大会事務局</w:t>
      </w:r>
    </w:p>
    <w:p w:rsidR="00B95495" w:rsidRPr="00001B5B" w:rsidRDefault="00B95495" w:rsidP="00B95495">
      <w:pPr>
        <w:widowControl/>
        <w:jc w:val="left"/>
      </w:pPr>
      <w:r w:rsidRPr="000153F7">
        <w:rPr>
          <w:color w:val="000000" w:themeColor="text1"/>
        </w:rPr>
        <w:t>TEL</w:t>
      </w:r>
      <w:r w:rsidRPr="000153F7">
        <w:rPr>
          <w:rFonts w:hint="eastAsia"/>
          <w:color w:val="000000" w:themeColor="text1"/>
        </w:rPr>
        <w:t>&amp;FAX</w:t>
      </w:r>
      <w:r w:rsidRPr="000153F7">
        <w:rPr>
          <w:color w:val="000000" w:themeColor="text1"/>
        </w:rPr>
        <w:t xml:space="preserve">: </w:t>
      </w:r>
      <w:r w:rsidRPr="000153F7">
        <w:rPr>
          <w:rFonts w:hint="eastAsia"/>
          <w:color w:val="000000" w:themeColor="text1"/>
        </w:rPr>
        <w:t>06</w:t>
      </w:r>
      <w:r w:rsidRPr="000153F7">
        <w:rPr>
          <w:color w:val="000000" w:themeColor="text1"/>
        </w:rPr>
        <w:t>-</w:t>
      </w:r>
      <w:r w:rsidRPr="000153F7">
        <w:rPr>
          <w:rFonts w:hint="eastAsia"/>
          <w:color w:val="000000" w:themeColor="text1"/>
        </w:rPr>
        <w:t>6605-2823</w:t>
      </w:r>
      <w:r>
        <w:rPr>
          <w:rFonts w:hint="eastAsia"/>
          <w:color w:val="000000" w:themeColor="text1"/>
        </w:rPr>
        <w:t>, 2855</w:t>
      </w:r>
    </w:p>
    <w:p w:rsidR="00B95495" w:rsidRPr="00D212D8" w:rsidRDefault="00B95495" w:rsidP="00B95495">
      <w:pPr>
        <w:widowControl/>
        <w:jc w:val="left"/>
        <w:rPr>
          <w:rFonts w:ascii="ＭＳ 明朝" w:hAnsi="ＭＳ 明朝" w:cs="ＭＳ Ｐゴシック" w:hint="eastAsia"/>
          <w:kern w:val="0"/>
          <w:sz w:val="24"/>
        </w:rPr>
      </w:pPr>
      <w:bookmarkStart w:id="0" w:name="_GoBack"/>
      <w:bookmarkEnd w:id="0"/>
    </w:p>
    <w:sectPr w:rsidR="00B95495" w:rsidRPr="00D212D8" w:rsidSect="00CB7DF3">
      <w:pgSz w:w="11907" w:h="16840" w:code="9"/>
      <w:pgMar w:top="1418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B4" w:rsidRDefault="000B60B4" w:rsidP="00FF6C60">
      <w:r>
        <w:separator/>
      </w:r>
    </w:p>
  </w:endnote>
  <w:endnote w:type="continuationSeparator" w:id="0">
    <w:p w:rsidR="000B60B4" w:rsidRDefault="000B60B4" w:rsidP="00FF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B4" w:rsidRDefault="000B60B4" w:rsidP="00FF6C60">
      <w:r>
        <w:separator/>
      </w:r>
    </w:p>
  </w:footnote>
  <w:footnote w:type="continuationSeparator" w:id="0">
    <w:p w:rsidR="000B60B4" w:rsidRDefault="000B60B4" w:rsidP="00FF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461"/>
    <w:multiLevelType w:val="hybridMultilevel"/>
    <w:tmpl w:val="5E8EED90"/>
    <w:lvl w:ilvl="0" w:tplc="2E303DB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2C46"/>
    <w:multiLevelType w:val="hybridMultilevel"/>
    <w:tmpl w:val="D756A068"/>
    <w:lvl w:ilvl="0" w:tplc="0DC837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00"/>
    <w:rsid w:val="00001A61"/>
    <w:rsid w:val="00037826"/>
    <w:rsid w:val="00054152"/>
    <w:rsid w:val="000622DD"/>
    <w:rsid w:val="000A0A35"/>
    <w:rsid w:val="000A14FD"/>
    <w:rsid w:val="000B0EF6"/>
    <w:rsid w:val="000B60B4"/>
    <w:rsid w:val="0010185C"/>
    <w:rsid w:val="00113B00"/>
    <w:rsid w:val="00150C0A"/>
    <w:rsid w:val="001A2A82"/>
    <w:rsid w:val="001B264C"/>
    <w:rsid w:val="001B670B"/>
    <w:rsid w:val="00247392"/>
    <w:rsid w:val="002666BF"/>
    <w:rsid w:val="00280B47"/>
    <w:rsid w:val="002A01FB"/>
    <w:rsid w:val="002B7BEB"/>
    <w:rsid w:val="002E0484"/>
    <w:rsid w:val="00325565"/>
    <w:rsid w:val="00357D45"/>
    <w:rsid w:val="003C2C59"/>
    <w:rsid w:val="003D59FE"/>
    <w:rsid w:val="00407181"/>
    <w:rsid w:val="004314BB"/>
    <w:rsid w:val="004404A8"/>
    <w:rsid w:val="00476DF5"/>
    <w:rsid w:val="00483516"/>
    <w:rsid w:val="004C2B19"/>
    <w:rsid w:val="004E40DA"/>
    <w:rsid w:val="00515FD7"/>
    <w:rsid w:val="005410E8"/>
    <w:rsid w:val="00545346"/>
    <w:rsid w:val="00567F4F"/>
    <w:rsid w:val="005B1C77"/>
    <w:rsid w:val="005B4F25"/>
    <w:rsid w:val="005E73BF"/>
    <w:rsid w:val="0061417E"/>
    <w:rsid w:val="00692B4E"/>
    <w:rsid w:val="006A4EEC"/>
    <w:rsid w:val="006C1745"/>
    <w:rsid w:val="006D0185"/>
    <w:rsid w:val="006E5C44"/>
    <w:rsid w:val="006E7FD8"/>
    <w:rsid w:val="007224AB"/>
    <w:rsid w:val="00757C29"/>
    <w:rsid w:val="00773C0B"/>
    <w:rsid w:val="00774738"/>
    <w:rsid w:val="007A7339"/>
    <w:rsid w:val="007F6E0F"/>
    <w:rsid w:val="00830888"/>
    <w:rsid w:val="00847820"/>
    <w:rsid w:val="0085126D"/>
    <w:rsid w:val="008832B6"/>
    <w:rsid w:val="008956E9"/>
    <w:rsid w:val="008A35AC"/>
    <w:rsid w:val="008B4189"/>
    <w:rsid w:val="008C6FBC"/>
    <w:rsid w:val="008D48ED"/>
    <w:rsid w:val="008F5E0D"/>
    <w:rsid w:val="0099649C"/>
    <w:rsid w:val="00996BE6"/>
    <w:rsid w:val="009B22AB"/>
    <w:rsid w:val="009F6C8E"/>
    <w:rsid w:val="00A032F7"/>
    <w:rsid w:val="00A23CA1"/>
    <w:rsid w:val="00A525F4"/>
    <w:rsid w:val="00A73A19"/>
    <w:rsid w:val="00A73F94"/>
    <w:rsid w:val="00A8674E"/>
    <w:rsid w:val="00AF44C8"/>
    <w:rsid w:val="00B4165B"/>
    <w:rsid w:val="00B56E00"/>
    <w:rsid w:val="00B95495"/>
    <w:rsid w:val="00BC44AB"/>
    <w:rsid w:val="00C00A1E"/>
    <w:rsid w:val="00C12F0E"/>
    <w:rsid w:val="00C14569"/>
    <w:rsid w:val="00CA2909"/>
    <w:rsid w:val="00CB7DF3"/>
    <w:rsid w:val="00D069AA"/>
    <w:rsid w:val="00D212D8"/>
    <w:rsid w:val="00D2137E"/>
    <w:rsid w:val="00D35AC0"/>
    <w:rsid w:val="00D55A51"/>
    <w:rsid w:val="00D57ABF"/>
    <w:rsid w:val="00D64C5B"/>
    <w:rsid w:val="00D76532"/>
    <w:rsid w:val="00E31CD3"/>
    <w:rsid w:val="00EA37D6"/>
    <w:rsid w:val="00F02B54"/>
    <w:rsid w:val="00F07ADE"/>
    <w:rsid w:val="00F13C8F"/>
    <w:rsid w:val="00F41211"/>
    <w:rsid w:val="00F53F4B"/>
    <w:rsid w:val="00F946D3"/>
    <w:rsid w:val="00FC0C70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51C0C0-0F36-4714-BEA8-A3DD9639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2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6C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F6C60"/>
    <w:rPr>
      <w:kern w:val="2"/>
      <w:sz w:val="21"/>
      <w:szCs w:val="24"/>
    </w:rPr>
  </w:style>
  <w:style w:type="paragraph" w:styleId="a6">
    <w:name w:val="footer"/>
    <w:basedOn w:val="a"/>
    <w:link w:val="a7"/>
    <w:rsid w:val="00FF6C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F6C60"/>
    <w:rPr>
      <w:kern w:val="2"/>
      <w:sz w:val="21"/>
      <w:szCs w:val="24"/>
    </w:rPr>
  </w:style>
  <w:style w:type="paragraph" w:styleId="a8">
    <w:name w:val="Balloon Text"/>
    <w:basedOn w:val="a"/>
    <w:semiHidden/>
    <w:rsid w:val="008956E9"/>
    <w:rPr>
      <w:rFonts w:ascii="Arial" w:eastAsia="ＭＳ ゴシック" w:hAnsi="Arial"/>
      <w:sz w:val="18"/>
      <w:szCs w:val="18"/>
    </w:rPr>
  </w:style>
  <w:style w:type="character" w:styleId="a9">
    <w:name w:val="Hyperlink"/>
    <w:rsid w:val="00440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日本生理人類学会第69回大会</vt:lpstr>
      <vt:lpstr>日本生理人類学会第60回大会</vt:lpstr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日本生理人類学会第69回大会</dc:title>
  <dc:creator>松村 一成</dc:creator>
  <cp:lastModifiedBy>岡田明</cp:lastModifiedBy>
  <cp:revision>3</cp:revision>
  <cp:lastPrinted>2013-07-03T11:28:00Z</cp:lastPrinted>
  <dcterms:created xsi:type="dcterms:W3CDTF">2016-02-23T00:50:00Z</dcterms:created>
  <dcterms:modified xsi:type="dcterms:W3CDTF">2016-02-23T00:51:00Z</dcterms:modified>
</cp:coreProperties>
</file>