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0" w:rsidRPr="007224AB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</w:t>
      </w:r>
      <w:r w:rsidRPr="000A0A35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会第</w:t>
      </w:r>
      <w:r w:rsidR="006A4EEC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7</w:t>
      </w:r>
      <w:r w:rsidR="00A73F94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2</w:t>
      </w:r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回大会</w:t>
      </w:r>
    </w:p>
    <w:p w:rsidR="00B56E00" w:rsidRPr="007224AB" w:rsidRDefault="007224A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大会参加</w:t>
      </w:r>
      <w:r w:rsidR="00B56E00"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申込書</w:t>
      </w:r>
      <w:r w:rsidRPr="0085126D">
        <w:rPr>
          <w:rFonts w:ascii="ＭＳ ゴシック" w:eastAsia="ＭＳ ゴシック" w:hAnsi="ＭＳ ゴシック" w:cs="ＭＳ明朝" w:hint="eastAsia"/>
          <w:kern w:val="0"/>
          <w:sz w:val="24"/>
        </w:rPr>
        <w:t>（演者として発表しない場合）</w:t>
      </w:r>
    </w:p>
    <w:p w:rsidR="00B56E00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4404A8" w:rsidRPr="008B4189" w:rsidRDefault="004404A8" w:rsidP="004404A8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color w:val="FF0000"/>
          <w:kern w:val="0"/>
          <w:sz w:val="24"/>
        </w:rPr>
      </w:pPr>
      <w:r w:rsidRPr="000B0EF6">
        <w:rPr>
          <w:rFonts w:ascii="ＭＳ ゴシック" w:eastAsia="ＭＳ ゴシック" w:hAnsi="ＭＳ ゴシック" w:cs="ＭＳ明朝" w:hint="eastAsia"/>
          <w:kern w:val="0"/>
          <w:sz w:val="24"/>
        </w:rPr>
        <w:t>参加費・懇親会費の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事前申込金額</w:t>
      </w:r>
      <w:r w:rsidR="00325565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で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の</w:t>
      </w:r>
      <w:r w:rsidRPr="000B0EF6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u w:val="single"/>
        </w:rPr>
        <w:t>振込期</w:t>
      </w:r>
      <w:r w:rsidR="00325565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u w:val="single"/>
        </w:rPr>
        <w:t>日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は201</w:t>
      </w:r>
      <w:r w:rsidR="00A73F94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5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年</w:t>
      </w:r>
      <w:r w:rsidR="00A73F94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4</w:t>
      </w:r>
      <w:r w:rsidR="008F5E0D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月</w:t>
      </w:r>
      <w:r w:rsidR="006A4EEC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3</w:t>
      </w:r>
      <w:r w:rsidR="00A73F94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0</w:t>
      </w:r>
      <w:r w:rsidR="001A2A82" w:rsidRPr="008F5E0D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日(</w:t>
      </w:r>
      <w:r w:rsidR="00A73F94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木</w:t>
      </w:r>
      <w:r w:rsidR="001A2A82" w:rsidRPr="008F5E0D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)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</w:rPr>
        <w:t>です。</w:t>
      </w:r>
    </w:p>
    <w:p w:rsidR="008B4189" w:rsidRPr="000B0EF6" w:rsidRDefault="008B4189" w:rsidP="008B4189">
      <w:pPr>
        <w:autoSpaceDE w:val="0"/>
        <w:autoSpaceDN w:val="0"/>
        <w:adjustRightInd w:val="0"/>
        <w:ind w:left="450"/>
        <w:jc w:val="left"/>
        <w:rPr>
          <w:rFonts w:ascii="ＭＳ ゴシック" w:eastAsia="ＭＳ ゴシック" w:hAnsi="ＭＳ ゴシック" w:cs="ＭＳ明朝"/>
          <w:color w:val="FF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555"/>
      </w:tblGrid>
      <w:tr w:rsidR="004404A8" w:rsidRPr="00BC39AF" w:rsidTr="000B0EF6">
        <w:trPr>
          <w:trHeight w:val="77"/>
        </w:trPr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4404A8" w:rsidRPr="00BC39AF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BC39AF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4404A8" w:rsidRPr="00BC39AF" w:rsidRDefault="004404A8" w:rsidP="000B0EF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4404A8" w:rsidRPr="000B0EF6" w:rsidTr="000B0EF6">
        <w:trPr>
          <w:trHeight w:val="529"/>
        </w:trPr>
        <w:tc>
          <w:tcPr>
            <w:tcW w:w="2098" w:type="dxa"/>
            <w:tcBorders>
              <w:top w:val="dotted" w:sz="4" w:space="0" w:color="auto"/>
            </w:tcBorders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参加者氏名</w:t>
            </w: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BC44AB" w:rsidRPr="000B0EF6" w:rsidTr="002B7BEB">
        <w:trPr>
          <w:trHeight w:val="801"/>
        </w:trPr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BC44AB" w:rsidRPr="000B0EF6" w:rsidRDefault="00BC44AB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  <w:szCs w:val="22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日本生理人類学会</w:t>
            </w:r>
          </w:p>
          <w:p w:rsidR="00BC44AB" w:rsidRPr="000B0EF6" w:rsidRDefault="00BC44AB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会員</w:t>
            </w:r>
          </w:p>
        </w:tc>
        <w:tc>
          <w:tcPr>
            <w:tcW w:w="7555" w:type="dxa"/>
            <w:tcBorders>
              <w:bottom w:val="dashed" w:sz="4" w:space="0" w:color="auto"/>
            </w:tcBorders>
            <w:vAlign w:val="center"/>
          </w:tcPr>
          <w:p w:rsidR="00BC44AB" w:rsidRPr="000B0EF6" w:rsidRDefault="00BC44AB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・正会員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</w:t>
            </w:r>
            <w:r w:rsidRPr="00BC44AB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（手続き中を含む）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</w:t>
            </w: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・学生会員</w:t>
            </w:r>
            <w:r w:rsidRPr="00BC44AB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（手続き中を含む）</w:t>
            </w:r>
          </w:p>
        </w:tc>
      </w:tr>
      <w:tr w:rsidR="000B0EF6" w:rsidRPr="000B0EF6" w:rsidTr="000B0EF6">
        <w:trPr>
          <w:trHeight w:val="530"/>
        </w:trPr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0B0EF6" w:rsidRPr="000B0EF6" w:rsidRDefault="000B0EF6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非会員</w:t>
            </w:r>
          </w:p>
        </w:tc>
        <w:tc>
          <w:tcPr>
            <w:tcW w:w="7555" w:type="dxa"/>
            <w:tcBorders>
              <w:top w:val="dashed" w:sz="4" w:space="0" w:color="auto"/>
            </w:tcBorders>
            <w:vAlign w:val="center"/>
          </w:tcPr>
          <w:p w:rsidR="000B0EF6" w:rsidRPr="000B0EF6" w:rsidRDefault="000B0EF6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  <w:bdr w:val="single" w:sz="4" w:space="0" w:color="auto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非会員</w:t>
            </w:r>
            <w:r w:rsidR="00BC44AB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　　 　　　　　　・学生非会員</w:t>
            </w:r>
          </w:p>
        </w:tc>
      </w:tr>
      <w:tr w:rsidR="004404A8" w:rsidRPr="000B0EF6" w:rsidTr="000B0EF6">
        <w:trPr>
          <w:trHeight w:val="529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所　属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Merge w:val="restart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所属住所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4404A8" w:rsidRPr="000B0EF6" w:rsidRDefault="000B0EF6" w:rsidP="000B0EF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〒</w:t>
            </w: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Merge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Tel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Fax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e-mail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懇親会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　参加する　　　　　　・　参加しない</w:t>
            </w:r>
          </w:p>
        </w:tc>
      </w:tr>
    </w:tbl>
    <w:p w:rsidR="004404A8" w:rsidRPr="00BC39AF" w:rsidRDefault="004404A8" w:rsidP="004404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4404A8" w:rsidRPr="000B0EF6" w:rsidRDefault="004404A8" w:rsidP="004404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  <w:r w:rsidRPr="000B0EF6">
        <w:rPr>
          <w:rFonts w:ascii="ＭＳ ゴシック" w:eastAsia="ＭＳ ゴシック" w:hAnsi="ＭＳ ゴシック" w:cs="ＭＳ明朝" w:hint="eastAsia"/>
          <w:kern w:val="0"/>
          <w:sz w:val="24"/>
        </w:rPr>
        <w:t>&lt;申込書送付先&gt;</w:t>
      </w:r>
    </w:p>
    <w:p w:rsidR="00D64C5B" w:rsidRDefault="004404A8" w:rsidP="00D64C5B">
      <w:pPr>
        <w:widowControl/>
        <w:ind w:firstLineChars="600" w:firstLine="1440"/>
        <w:jc w:val="left"/>
      </w:pPr>
      <w:r w:rsidRPr="000B0EF6">
        <w:rPr>
          <w:rFonts w:ascii="ＭＳ 明朝" w:hAnsi="ＭＳ 明朝" w:cs="ＭＳ Ｐゴシック" w:hint="eastAsia"/>
          <w:kern w:val="0"/>
          <w:sz w:val="24"/>
        </w:rPr>
        <w:t>事務局E-mail：</w:t>
      </w:r>
      <w:r w:rsidR="006E7FD8" w:rsidRPr="006E7FD8">
        <w:t>jspa7</w:t>
      </w:r>
      <w:r w:rsidR="00A73F94">
        <w:rPr>
          <w:rFonts w:hint="eastAsia"/>
        </w:rPr>
        <w:t>2</w:t>
      </w:r>
      <w:r w:rsidR="006E7FD8" w:rsidRPr="006E7FD8">
        <w:t>@jspa.</w:t>
      </w:r>
      <w:r w:rsidR="00483516" w:rsidRPr="006E7FD8">
        <w:t>n</w:t>
      </w:r>
      <w:r w:rsidR="006E7FD8" w:rsidRPr="006E7FD8">
        <w:t>et</w:t>
      </w:r>
    </w:p>
    <w:p w:rsidR="004404A8" w:rsidRPr="000B0EF6" w:rsidRDefault="004404A8" w:rsidP="00D64C5B">
      <w:pPr>
        <w:widowControl/>
        <w:ind w:firstLineChars="600" w:firstLine="1440"/>
        <w:jc w:val="left"/>
        <w:rPr>
          <w:rFonts w:ascii="ＭＳ 明朝" w:hAnsi="ＭＳ 明朝" w:cs="ＭＳ Ｐゴシック"/>
          <w:kern w:val="0"/>
          <w:sz w:val="24"/>
        </w:rPr>
      </w:pPr>
      <w:r w:rsidRPr="000B0EF6">
        <w:rPr>
          <w:rFonts w:ascii="ＭＳ 明朝" w:hAnsi="ＭＳ 明朝" w:cs="ＭＳ Ｐゴシック" w:hint="eastAsia"/>
          <w:kern w:val="0"/>
          <w:sz w:val="24"/>
        </w:rPr>
        <w:t>件名を「</w:t>
      </w:r>
      <w:r w:rsidR="00D64C5B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日本生理人類学</w:t>
      </w:r>
      <w:r w:rsidR="0048351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会第</w:t>
      </w:r>
      <w:r w:rsidR="006E7FD8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7</w:t>
      </w:r>
      <w:r w:rsidR="00A73F94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2</w:t>
      </w:r>
      <w:r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回大会</w:t>
      </w:r>
      <w:r w:rsidR="006D0185"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参加</w:t>
      </w:r>
      <w:r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申込</w:t>
      </w:r>
      <w:r w:rsidRPr="000B0EF6">
        <w:rPr>
          <w:rFonts w:ascii="ＭＳ 明朝" w:hAnsi="ＭＳ 明朝" w:cs="ＭＳ Ｐゴシック" w:hint="eastAsia"/>
          <w:kern w:val="0"/>
          <w:sz w:val="24"/>
        </w:rPr>
        <w:t>」</w:t>
      </w:r>
    </w:p>
    <w:p w:rsidR="004404A8" w:rsidRPr="000B0EF6" w:rsidRDefault="004404A8" w:rsidP="000B0EF6">
      <w:pPr>
        <w:widowControl/>
        <w:ind w:leftChars="400" w:left="840" w:firstLineChars="600" w:firstLine="1440"/>
        <w:jc w:val="left"/>
        <w:rPr>
          <w:rFonts w:ascii="ＭＳ 明朝" w:hAnsi="ＭＳ 明朝" w:cs="ＭＳ Ｐゴシック"/>
          <w:kern w:val="0"/>
          <w:sz w:val="24"/>
        </w:rPr>
      </w:pPr>
      <w:r w:rsidRPr="000B0EF6">
        <w:rPr>
          <w:rFonts w:ascii="ＭＳ 明朝" w:hAnsi="ＭＳ 明朝" w:cs="ＭＳ Ｐゴシック" w:hint="eastAsia"/>
          <w:kern w:val="0"/>
          <w:sz w:val="24"/>
        </w:rPr>
        <w:t>として</w:t>
      </w:r>
      <w:r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  <w:u w:val="single"/>
        </w:rPr>
        <w:t>メールに添付</w:t>
      </w:r>
      <w:r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して送付</w:t>
      </w:r>
      <w:r w:rsidRPr="000B0EF6">
        <w:rPr>
          <w:rFonts w:ascii="ＭＳ 明朝" w:hAnsi="ＭＳ 明朝" w:cs="ＭＳ Ｐゴシック" w:hint="eastAsia"/>
          <w:kern w:val="0"/>
          <w:sz w:val="24"/>
        </w:rPr>
        <w:t>してください。</w:t>
      </w:r>
    </w:p>
    <w:p w:rsidR="004404A8" w:rsidRPr="000B0EF6" w:rsidRDefault="004404A8" w:rsidP="000B0EF6">
      <w:pPr>
        <w:autoSpaceDE w:val="0"/>
        <w:autoSpaceDN w:val="0"/>
        <w:adjustRightInd w:val="0"/>
        <w:ind w:firstLineChars="600" w:firstLine="144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A73F94" w:rsidRPr="00A73F94" w:rsidRDefault="00A73F94" w:rsidP="00A73F94">
      <w:pPr>
        <w:widowControl/>
        <w:ind w:firstLineChars="600" w:firstLine="1680"/>
        <w:jc w:val="left"/>
        <w:rPr>
          <w:rFonts w:ascii="ＭＳ 明朝" w:hAnsi="ＭＳ 明朝" w:cs="ＭＳ Ｐゴシック" w:hint="eastAsia"/>
          <w:kern w:val="0"/>
          <w:sz w:val="28"/>
          <w:szCs w:val="21"/>
          <w:lang w:eastAsia="zh-CN"/>
        </w:rPr>
      </w:pPr>
      <w:r w:rsidRPr="00A73F94">
        <w:rPr>
          <w:rFonts w:ascii="ＭＳ 明朝" w:hAnsi="ＭＳ 明朝" w:cs="ＭＳ Ｐゴシック" w:hint="eastAsia"/>
          <w:kern w:val="0"/>
          <w:sz w:val="28"/>
          <w:szCs w:val="21"/>
          <w:lang w:eastAsia="zh-CN"/>
        </w:rPr>
        <w:t>〒060-0812　札幌市北区北12条西5丁目</w:t>
      </w:r>
    </w:p>
    <w:p w:rsidR="00A73F94" w:rsidRPr="00A73F94" w:rsidRDefault="00A73F94" w:rsidP="00A73F94">
      <w:pPr>
        <w:widowControl/>
        <w:ind w:firstLineChars="600" w:firstLine="1680"/>
        <w:jc w:val="left"/>
        <w:rPr>
          <w:rFonts w:ascii="ＭＳ 明朝" w:hAnsi="ＭＳ 明朝" w:cs="ＭＳ Ｐゴシック" w:hint="eastAsia"/>
          <w:kern w:val="0"/>
          <w:sz w:val="28"/>
          <w:szCs w:val="21"/>
          <w:lang w:eastAsia="zh-CN"/>
        </w:rPr>
      </w:pPr>
      <w:r>
        <w:rPr>
          <w:rFonts w:ascii="ＭＳ 明朝" w:hAnsi="ＭＳ 明朝" w:cs="ＭＳ Ｐゴシック" w:hint="eastAsia"/>
          <w:kern w:val="0"/>
          <w:sz w:val="28"/>
          <w:szCs w:val="21"/>
          <w:lang w:eastAsia="zh-CN"/>
        </w:rPr>
        <w:t>北海道大学大学院保健科学研究院</w:t>
      </w:r>
      <w:r>
        <w:rPr>
          <w:rFonts w:ascii="ＭＳ 明朝" w:hAnsi="ＭＳ 明朝" w:cs="ＭＳ Ｐゴシック" w:hint="eastAsia"/>
          <w:kern w:val="0"/>
          <w:sz w:val="28"/>
          <w:szCs w:val="21"/>
        </w:rPr>
        <w:t xml:space="preserve"> </w:t>
      </w:r>
      <w:r w:rsidRPr="00A73F94">
        <w:rPr>
          <w:rFonts w:ascii="ＭＳ 明朝" w:hAnsi="ＭＳ 明朝" w:cs="ＭＳ Ｐゴシック" w:hint="eastAsia"/>
          <w:kern w:val="0"/>
          <w:sz w:val="28"/>
          <w:szCs w:val="21"/>
          <w:lang w:eastAsia="zh-CN"/>
        </w:rPr>
        <w:t>人類生態学研究室</w:t>
      </w:r>
      <w:r>
        <w:rPr>
          <w:rFonts w:ascii="ＭＳ 明朝" w:hAnsi="ＭＳ 明朝" w:cs="ＭＳ Ｐゴシック" w:hint="eastAsia"/>
          <w:kern w:val="0"/>
          <w:sz w:val="28"/>
          <w:szCs w:val="21"/>
        </w:rPr>
        <w:t xml:space="preserve"> </w:t>
      </w:r>
      <w:bookmarkStart w:id="0" w:name="_GoBack"/>
      <w:bookmarkEnd w:id="0"/>
      <w:r w:rsidRPr="00A73F94">
        <w:rPr>
          <w:rFonts w:ascii="ＭＳ 明朝" w:hAnsi="ＭＳ 明朝" w:cs="ＭＳ Ｐゴシック" w:hint="eastAsia"/>
          <w:kern w:val="0"/>
          <w:sz w:val="28"/>
          <w:szCs w:val="21"/>
          <w:lang w:eastAsia="zh-CN"/>
        </w:rPr>
        <w:t>内</w:t>
      </w:r>
    </w:p>
    <w:p w:rsidR="00A73F94" w:rsidRPr="00A73F94" w:rsidRDefault="00A73F94" w:rsidP="00A73F94">
      <w:pPr>
        <w:widowControl/>
        <w:ind w:firstLineChars="600" w:firstLine="1680"/>
        <w:jc w:val="left"/>
        <w:rPr>
          <w:rFonts w:ascii="ＭＳ 明朝" w:hAnsi="ＭＳ 明朝" w:cs="ＭＳ Ｐゴシック" w:hint="eastAsia"/>
          <w:kern w:val="0"/>
          <w:sz w:val="28"/>
          <w:szCs w:val="21"/>
          <w:lang w:eastAsia="zh-CN"/>
        </w:rPr>
      </w:pPr>
      <w:r w:rsidRPr="00A73F94">
        <w:rPr>
          <w:rFonts w:ascii="ＭＳ 明朝" w:hAnsi="ＭＳ 明朝" w:cs="ＭＳ Ｐゴシック" w:hint="eastAsia"/>
          <w:kern w:val="0"/>
          <w:sz w:val="28"/>
          <w:szCs w:val="21"/>
          <w:lang w:eastAsia="zh-CN"/>
        </w:rPr>
        <w:t>日本生理人類学会第72回大会事務局</w:t>
      </w:r>
    </w:p>
    <w:p w:rsidR="000A0A35" w:rsidRPr="00D212D8" w:rsidRDefault="00A73F94" w:rsidP="00A73F94">
      <w:pPr>
        <w:widowControl/>
        <w:ind w:firstLineChars="600" w:firstLine="1680"/>
        <w:jc w:val="left"/>
        <w:rPr>
          <w:rFonts w:ascii="ＭＳ 明朝" w:hAnsi="ＭＳ 明朝" w:cs="ＭＳ Ｐゴシック"/>
          <w:kern w:val="0"/>
          <w:sz w:val="24"/>
        </w:rPr>
      </w:pPr>
      <w:r w:rsidRPr="00A73F94">
        <w:rPr>
          <w:rFonts w:ascii="ＭＳ 明朝" w:hAnsi="ＭＳ 明朝" w:cs="ＭＳ Ｐゴシック" w:hint="eastAsia"/>
          <w:kern w:val="0"/>
          <w:sz w:val="28"/>
          <w:szCs w:val="21"/>
          <w:lang w:eastAsia="zh-CN"/>
        </w:rPr>
        <w:t>TEL&amp;FAX: 011-706-3379（直通）</w:t>
      </w:r>
    </w:p>
    <w:sectPr w:rsidR="000A0A35" w:rsidRPr="00D212D8" w:rsidSect="00CB7DF3">
      <w:pgSz w:w="11907" w:h="16840" w:code="9"/>
      <w:pgMar w:top="1418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B4" w:rsidRDefault="000B60B4" w:rsidP="00FF6C60">
      <w:r>
        <w:separator/>
      </w:r>
    </w:p>
  </w:endnote>
  <w:endnote w:type="continuationSeparator" w:id="0">
    <w:p w:rsidR="000B60B4" w:rsidRDefault="000B60B4" w:rsidP="00FF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B4" w:rsidRDefault="000B60B4" w:rsidP="00FF6C60">
      <w:r>
        <w:separator/>
      </w:r>
    </w:p>
  </w:footnote>
  <w:footnote w:type="continuationSeparator" w:id="0">
    <w:p w:rsidR="000B60B4" w:rsidRDefault="000B60B4" w:rsidP="00FF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00"/>
    <w:rsid w:val="00001A61"/>
    <w:rsid w:val="00037826"/>
    <w:rsid w:val="00054152"/>
    <w:rsid w:val="000622DD"/>
    <w:rsid w:val="000A0A35"/>
    <w:rsid w:val="000A14FD"/>
    <w:rsid w:val="000B0EF6"/>
    <w:rsid w:val="000B60B4"/>
    <w:rsid w:val="0010185C"/>
    <w:rsid w:val="00113B00"/>
    <w:rsid w:val="00150C0A"/>
    <w:rsid w:val="001A2A82"/>
    <w:rsid w:val="001B264C"/>
    <w:rsid w:val="001B670B"/>
    <w:rsid w:val="00247392"/>
    <w:rsid w:val="002666BF"/>
    <w:rsid w:val="00280B47"/>
    <w:rsid w:val="002A01FB"/>
    <w:rsid w:val="002B7BEB"/>
    <w:rsid w:val="002E0484"/>
    <w:rsid w:val="00325565"/>
    <w:rsid w:val="00357D45"/>
    <w:rsid w:val="003C2C59"/>
    <w:rsid w:val="003D59FE"/>
    <w:rsid w:val="00407181"/>
    <w:rsid w:val="004314BB"/>
    <w:rsid w:val="004404A8"/>
    <w:rsid w:val="00476DF5"/>
    <w:rsid w:val="00483516"/>
    <w:rsid w:val="004C2B19"/>
    <w:rsid w:val="004E40DA"/>
    <w:rsid w:val="00515FD7"/>
    <w:rsid w:val="005410E8"/>
    <w:rsid w:val="00545346"/>
    <w:rsid w:val="00567F4F"/>
    <w:rsid w:val="005B1C77"/>
    <w:rsid w:val="005B4F25"/>
    <w:rsid w:val="005E73BF"/>
    <w:rsid w:val="0061417E"/>
    <w:rsid w:val="00692B4E"/>
    <w:rsid w:val="006A4EEC"/>
    <w:rsid w:val="006C1745"/>
    <w:rsid w:val="006D0185"/>
    <w:rsid w:val="006E5C44"/>
    <w:rsid w:val="006E7FD8"/>
    <w:rsid w:val="007224AB"/>
    <w:rsid w:val="00757C29"/>
    <w:rsid w:val="00773C0B"/>
    <w:rsid w:val="00774738"/>
    <w:rsid w:val="007A7339"/>
    <w:rsid w:val="007F6E0F"/>
    <w:rsid w:val="00830888"/>
    <w:rsid w:val="00847820"/>
    <w:rsid w:val="0085126D"/>
    <w:rsid w:val="008832B6"/>
    <w:rsid w:val="008956E9"/>
    <w:rsid w:val="008A35AC"/>
    <w:rsid w:val="008B4189"/>
    <w:rsid w:val="008C6FBC"/>
    <w:rsid w:val="008D48ED"/>
    <w:rsid w:val="008F5E0D"/>
    <w:rsid w:val="0099649C"/>
    <w:rsid w:val="00996BE6"/>
    <w:rsid w:val="009B22AB"/>
    <w:rsid w:val="009F6C8E"/>
    <w:rsid w:val="00A032F7"/>
    <w:rsid w:val="00A23CA1"/>
    <w:rsid w:val="00A525F4"/>
    <w:rsid w:val="00A73A19"/>
    <w:rsid w:val="00A73F94"/>
    <w:rsid w:val="00A8674E"/>
    <w:rsid w:val="00AF44C8"/>
    <w:rsid w:val="00B4165B"/>
    <w:rsid w:val="00B56E00"/>
    <w:rsid w:val="00BC44AB"/>
    <w:rsid w:val="00C12F0E"/>
    <w:rsid w:val="00C14569"/>
    <w:rsid w:val="00CA2909"/>
    <w:rsid w:val="00CB7DF3"/>
    <w:rsid w:val="00D069AA"/>
    <w:rsid w:val="00D212D8"/>
    <w:rsid w:val="00D2137E"/>
    <w:rsid w:val="00D35AC0"/>
    <w:rsid w:val="00D55A51"/>
    <w:rsid w:val="00D57ABF"/>
    <w:rsid w:val="00D64C5B"/>
    <w:rsid w:val="00D76532"/>
    <w:rsid w:val="00E31CD3"/>
    <w:rsid w:val="00EA37D6"/>
    <w:rsid w:val="00F02B54"/>
    <w:rsid w:val="00F07ADE"/>
    <w:rsid w:val="00F13C8F"/>
    <w:rsid w:val="00F41211"/>
    <w:rsid w:val="00F53F4B"/>
    <w:rsid w:val="00F946D3"/>
    <w:rsid w:val="00FC0C7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6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F6C60"/>
    <w:rPr>
      <w:kern w:val="2"/>
      <w:sz w:val="21"/>
      <w:szCs w:val="24"/>
    </w:rPr>
  </w:style>
  <w:style w:type="paragraph" w:styleId="a6">
    <w:name w:val="footer"/>
    <w:basedOn w:val="a"/>
    <w:link w:val="a7"/>
    <w:rsid w:val="00FF6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F6C60"/>
    <w:rPr>
      <w:kern w:val="2"/>
      <w:sz w:val="21"/>
      <w:szCs w:val="24"/>
    </w:rPr>
  </w:style>
  <w:style w:type="paragraph" w:styleId="a8">
    <w:name w:val="Balloon Text"/>
    <w:basedOn w:val="a"/>
    <w:semiHidden/>
    <w:rsid w:val="008956E9"/>
    <w:rPr>
      <w:rFonts w:ascii="Arial" w:eastAsia="ＭＳ ゴシック" w:hAnsi="Arial"/>
      <w:sz w:val="18"/>
      <w:szCs w:val="18"/>
    </w:rPr>
  </w:style>
  <w:style w:type="character" w:styleId="a9">
    <w:name w:val="Hyperlink"/>
    <w:rsid w:val="00440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6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F6C60"/>
    <w:rPr>
      <w:kern w:val="2"/>
      <w:sz w:val="21"/>
      <w:szCs w:val="24"/>
    </w:rPr>
  </w:style>
  <w:style w:type="paragraph" w:styleId="a6">
    <w:name w:val="footer"/>
    <w:basedOn w:val="a"/>
    <w:link w:val="a7"/>
    <w:rsid w:val="00FF6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F6C60"/>
    <w:rPr>
      <w:kern w:val="2"/>
      <w:sz w:val="21"/>
      <w:szCs w:val="24"/>
    </w:rPr>
  </w:style>
  <w:style w:type="paragraph" w:styleId="a8">
    <w:name w:val="Balloon Text"/>
    <w:basedOn w:val="a"/>
    <w:semiHidden/>
    <w:rsid w:val="008956E9"/>
    <w:rPr>
      <w:rFonts w:ascii="Arial" w:eastAsia="ＭＳ ゴシック" w:hAnsi="Arial"/>
      <w:sz w:val="18"/>
      <w:szCs w:val="18"/>
    </w:rPr>
  </w:style>
  <w:style w:type="character" w:styleId="a9">
    <w:name w:val="Hyperlink"/>
    <w:rsid w:val="00440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日本生理人類学会第60回大会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creator>松村 一成</dc:creator>
  <cp:lastModifiedBy>tarohumeco</cp:lastModifiedBy>
  <cp:revision>2</cp:revision>
  <cp:lastPrinted>2013-07-03T11:28:00Z</cp:lastPrinted>
  <dcterms:created xsi:type="dcterms:W3CDTF">2015-03-09T02:31:00Z</dcterms:created>
  <dcterms:modified xsi:type="dcterms:W3CDTF">2015-03-09T02:31:00Z</dcterms:modified>
</cp:coreProperties>
</file>