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bookmarkStart w:id="0" w:name="_GoBack"/>
      <w:bookmarkEnd w:id="0"/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日本生理人類学会第</w:t>
      </w:r>
      <w:r w:rsidR="001B670B"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6</w:t>
      </w:r>
      <w:r w:rsidR="00054818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9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B56E00" w:rsidRPr="00A475A1" w:rsidRDefault="00B56E00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申込の締切は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054818">
        <w:rPr>
          <w:rFonts w:ascii="ＭＳ ゴシック" w:eastAsia="ＭＳ ゴシック" w:hAnsi="ＭＳ ゴシック" w:cs="ＭＳ明朝" w:hint="eastAsia"/>
          <w:kern w:val="0"/>
          <w:szCs w:val="21"/>
        </w:rPr>
        <w:t>3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054818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8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054818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26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054818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要旨集原稿の締切は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054818">
        <w:rPr>
          <w:rFonts w:ascii="ＭＳ ゴシック" w:eastAsia="ＭＳ ゴシック" w:hAnsi="ＭＳ ゴシック" w:cs="ＭＳ明朝" w:hint="eastAsia"/>
          <w:kern w:val="0"/>
          <w:szCs w:val="21"/>
        </w:rPr>
        <w:t>3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054818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9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054818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27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金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392C0F" w:rsidRPr="00A475A1" w:rsidRDefault="00392C0F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登壇者は日本生理人類学会の会員である必要があります。</w:t>
      </w:r>
    </w:p>
    <w:p w:rsidR="00B055D2" w:rsidRDefault="00F32418" w:rsidP="00B055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参加費・懇親会費の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事前申込</w:t>
      </w:r>
      <w:r w:rsidR="00625CCC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金額</w:t>
      </w:r>
      <w:r w:rsidR="000E0EBA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で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の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振込期</w:t>
      </w:r>
      <w:r w:rsidR="000E0EBA"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は201</w:t>
      </w:r>
      <w:r w:rsidR="0005481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3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年</w:t>
      </w:r>
      <w:r w:rsidR="00054818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9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月</w:t>
      </w:r>
      <w:r w:rsidR="00054818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27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日(</w:t>
      </w:r>
      <w:r w:rsidR="00060293"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金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)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146A1E" w:rsidRPr="00A475A1" w:rsidRDefault="00146A1E" w:rsidP="00146A1E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B56E00" w:rsidRPr="00A475A1" w:rsidTr="00087C88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B56E00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613597">
        <w:trPr>
          <w:trHeight w:val="513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日本生理人類学会</w:t>
            </w:r>
          </w:p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83118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・正会員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・学生会員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　属</w:t>
            </w:r>
          </w:p>
        </w:tc>
        <w:tc>
          <w:tcPr>
            <w:tcW w:w="7555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208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087C88">
        <w:tc>
          <w:tcPr>
            <w:tcW w:w="2098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7555" w:type="dxa"/>
            <w:vAlign w:val="center"/>
          </w:tcPr>
          <w:p w:rsidR="00BD7CF4" w:rsidRPr="00A475A1" w:rsidRDefault="00BD7CF4" w:rsidP="00E85C6B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　参加する　</w:t>
            </w:r>
            <w:r w:rsidR="00E85C6B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　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最終的な決定は事務局で行いますが</w:t>
      </w:r>
      <w:r w:rsidR="003F7D4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、希望する発表形式に○印をつけてください。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BC39AF">
        <w:trPr>
          <w:cantSplit/>
          <w:trHeight w:val="191"/>
        </w:trPr>
        <w:tc>
          <w:tcPr>
            <w:tcW w:w="2093" w:type="dxa"/>
            <w:vMerge w:val="restart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rPr>
          <w:cantSplit/>
        </w:trPr>
        <w:tc>
          <w:tcPr>
            <w:tcW w:w="2093" w:type="dxa"/>
            <w:vMerge/>
          </w:tcPr>
          <w:p w:rsidR="00B56E00" w:rsidRPr="00A475A1" w:rsidRDefault="00B56E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希望する発表形式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3F7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Mincho" w:hint="eastAsia"/>
                <w:szCs w:val="21"/>
              </w:rPr>
              <w:t>（</w:t>
            </w:r>
            <w:r w:rsidR="0061417E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Pr="00A475A1">
              <w:rPr>
                <w:rFonts w:ascii="Mincho" w:hint="eastAsia"/>
                <w:szCs w:val="21"/>
              </w:rPr>
              <w:t>（</w:t>
            </w:r>
            <w:r w:rsidR="005410E8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（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9C602F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以下の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優秀発表賞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審査対象</w:t>
      </w:r>
      <w:r w:rsidR="008C190D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に</w:t>
      </w: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該当する場合は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○印をつけてください。ただし、演者は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日本生理人類学会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会員であることが必要です。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>
        <w:tc>
          <w:tcPr>
            <w:tcW w:w="2093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7555" w:type="dxa"/>
            <w:vAlign w:val="center"/>
          </w:tcPr>
          <w:p w:rsidR="00EB1839" w:rsidRPr="00EB1D2B" w:rsidRDefault="00B56E00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</w:t>
            </w:r>
            <w:r w:rsidR="005410E8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）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40歳以下の正会員</w:t>
            </w:r>
          </w:p>
          <w:p w:rsidR="00381BA5" w:rsidRPr="00EB1D2B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　）2.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博士研究員の正会員</w:t>
            </w:r>
          </w:p>
          <w:p w:rsidR="00381BA5" w:rsidRPr="00EB1D2B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　）3.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博士課程に在籍する正会員</w:t>
            </w:r>
          </w:p>
          <w:p w:rsidR="00381BA5" w:rsidRPr="00EB1D2B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　）4.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学部および修士課程に在籍する学生会員または正会員</w:t>
            </w:r>
          </w:p>
          <w:p w:rsidR="00EB1839" w:rsidRPr="00EB1D2B" w:rsidRDefault="00EB1839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　）5.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留学生の学生会員または正会員</w:t>
            </w:r>
          </w:p>
          <w:p w:rsidR="00381BA5" w:rsidRPr="00A475A1" w:rsidRDefault="00B56E00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　）</w:t>
            </w:r>
            <w:r w:rsidR="00EB1839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6.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EB1839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企業に在籍する正会員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</w:t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同研究者が演者と同じ所属であれば，所属欄は空白のままで結構です。</w:t>
      </w:r>
      <w:r w:rsidR="00705272" w:rsidRPr="00A475A1">
        <w:rPr>
          <w:rFonts w:ascii="ＭＳ ゴシック" w:eastAsia="ＭＳ ゴシック" w:hAnsi="ＭＳ ゴシック" w:cs="ＭＳ明朝"/>
          <w:kern w:val="0"/>
          <w:szCs w:val="21"/>
        </w:rPr>
        <w:br/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共同研究者が多数の場合は欄外に書き足してください。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087C88">
        <w:tc>
          <w:tcPr>
            <w:tcW w:w="2093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共同研究者名</w:t>
            </w:r>
          </w:p>
        </w:tc>
        <w:tc>
          <w:tcPr>
            <w:tcW w:w="7555" w:type="dxa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A475A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&lt;申込書送付先&gt;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事務局E-mail：</w:t>
      </w:r>
      <w:r w:rsidR="00054818">
        <w:rPr>
          <w:rFonts w:ascii="ＭＳ 明朝" w:hAnsi="ＭＳ 明朝" w:hint="eastAsia"/>
        </w:rPr>
        <w:t>in69jspa</w:t>
      </w:r>
      <w:r w:rsidR="00060293" w:rsidRPr="00A475A1">
        <w:rPr>
          <w:rFonts w:ascii="ＭＳ 明朝" w:hAnsi="ＭＳ 明朝"/>
        </w:rPr>
        <w:t>@</w:t>
      </w:r>
      <w:r w:rsidR="00054818">
        <w:rPr>
          <w:rFonts w:ascii="ＭＳ 明朝" w:hAnsi="ＭＳ 明朝" w:hint="eastAsia"/>
        </w:rPr>
        <w:t>mail</w:t>
      </w:r>
      <w:r w:rsidR="006A4037">
        <w:rPr>
          <w:rFonts w:ascii="ＭＳ 明朝" w:hAnsi="ＭＳ 明朝" w:hint="eastAsia"/>
        </w:rPr>
        <w:t>.</w:t>
      </w:r>
      <w:r w:rsidR="00054818">
        <w:rPr>
          <w:rFonts w:ascii="ＭＳ 明朝" w:hAnsi="ＭＳ 明朝" w:hint="eastAsia"/>
        </w:rPr>
        <w:t>doshisha.</w:t>
      </w:r>
      <w:r w:rsidR="00060293" w:rsidRPr="00A475A1">
        <w:rPr>
          <w:rFonts w:ascii="ＭＳ 明朝" w:hAnsi="ＭＳ 明朝"/>
        </w:rPr>
        <w:t>ac.jp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件名を「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日本生理人類学会6</w:t>
      </w:r>
      <w:r w:rsidR="00054818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9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回大会発表申込</w:t>
      </w:r>
      <w:r w:rsidRPr="00A475A1">
        <w:rPr>
          <w:rFonts w:ascii="ＭＳ 明朝" w:hAnsi="ＭＳ 明朝" w:cs="ＭＳ Ｐゴシック" w:hint="eastAsia"/>
          <w:kern w:val="0"/>
          <w:szCs w:val="21"/>
        </w:rPr>
        <w:t>」として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メールに添付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して送付</w:t>
      </w:r>
      <w:r w:rsidRPr="00A475A1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p w:rsidR="00625CCC" w:rsidRPr="00A475A1" w:rsidRDefault="00625CCC" w:rsidP="00625CCC">
      <w:pPr>
        <w:widowControl/>
        <w:ind w:leftChars="400" w:left="840" w:firstLineChars="600" w:firstLine="960"/>
        <w:jc w:val="left"/>
        <w:rPr>
          <w:rFonts w:ascii="ＭＳ 明朝" w:hAnsi="ＭＳ 明朝" w:cs="ＭＳ Ｐゴシック" w:hint="eastAsia"/>
          <w:kern w:val="0"/>
          <w:sz w:val="16"/>
          <w:szCs w:val="16"/>
        </w:rPr>
      </w:pP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 w:hint="eastAsia"/>
          <w:kern w:val="0"/>
          <w:szCs w:val="21"/>
          <w:lang w:eastAsia="zh-CN"/>
        </w:rPr>
      </w:pPr>
      <w:r w:rsidRPr="00A475A1">
        <w:rPr>
          <w:rFonts w:ascii="ＭＳ 明朝" w:hAnsi="ＭＳ 明朝" w:cs="ＭＳ Ｐゴシック" w:hint="eastAsia"/>
          <w:kern w:val="0"/>
          <w:szCs w:val="21"/>
          <w:lang w:eastAsia="zh-CN"/>
        </w:rPr>
        <w:t>日本生理人類学会第6</w:t>
      </w:r>
      <w:r w:rsidR="00054818">
        <w:rPr>
          <w:rFonts w:ascii="ＭＳ 明朝" w:hAnsi="ＭＳ 明朝" w:cs="ＭＳ Ｐゴシック" w:hint="eastAsia"/>
          <w:kern w:val="0"/>
          <w:szCs w:val="21"/>
        </w:rPr>
        <w:t>9</w:t>
      </w:r>
      <w:r w:rsidRPr="00A475A1">
        <w:rPr>
          <w:rFonts w:ascii="ＭＳ 明朝" w:hAnsi="ＭＳ 明朝" w:cs="ＭＳ Ｐゴシック" w:hint="eastAsia"/>
          <w:kern w:val="0"/>
          <w:szCs w:val="21"/>
          <w:lang w:eastAsia="zh-CN"/>
        </w:rPr>
        <w:t>回大会事務局</w:t>
      </w:r>
    </w:p>
    <w:p w:rsidR="00A17405" w:rsidRPr="00A17405" w:rsidRDefault="006A4037" w:rsidP="00A17405">
      <w:pPr>
        <w:rPr>
          <w:rFonts w:hint="eastAsia"/>
        </w:rPr>
      </w:pPr>
      <w:r w:rsidRPr="006A4037">
        <w:rPr>
          <w:rFonts w:hint="eastAsia"/>
        </w:rPr>
        <w:t>〒</w:t>
      </w:r>
      <w:r w:rsidR="00054818">
        <w:rPr>
          <w:rFonts w:hint="eastAsia"/>
        </w:rPr>
        <w:t>610</w:t>
      </w:r>
      <w:r w:rsidRPr="006A4037">
        <w:rPr>
          <w:rFonts w:hint="eastAsia"/>
        </w:rPr>
        <w:t>-</w:t>
      </w:r>
      <w:r w:rsidR="00054818">
        <w:rPr>
          <w:rFonts w:hint="eastAsia"/>
        </w:rPr>
        <w:t>0394</w:t>
      </w:r>
      <w:r w:rsidRPr="006A4037">
        <w:rPr>
          <w:rFonts w:hint="eastAsia"/>
        </w:rPr>
        <w:t xml:space="preserve"> </w:t>
      </w:r>
      <w:r w:rsidR="00054818">
        <w:rPr>
          <w:rFonts w:hint="eastAsia"/>
        </w:rPr>
        <w:t>京都府京田辺市多々羅都谷</w:t>
      </w:r>
      <w:r w:rsidR="00054818">
        <w:rPr>
          <w:rFonts w:hint="eastAsia"/>
        </w:rPr>
        <w:t>1-3</w:t>
      </w:r>
      <w:r w:rsidR="00054818" w:rsidRPr="00A17405">
        <w:rPr>
          <w:rFonts w:hint="eastAsia"/>
        </w:rPr>
        <w:t xml:space="preserve"> </w:t>
      </w:r>
    </w:p>
    <w:p w:rsidR="006A4037" w:rsidRPr="006A4037" w:rsidRDefault="00054818" w:rsidP="00A17405">
      <w:pPr>
        <w:rPr>
          <w:rFonts w:hint="eastAsia"/>
        </w:rPr>
      </w:pPr>
      <w:r>
        <w:rPr>
          <w:rFonts w:hint="eastAsia"/>
        </w:rPr>
        <w:t>同志社大学大学院</w:t>
      </w:r>
      <w:r>
        <w:rPr>
          <w:rFonts w:hint="eastAsia"/>
        </w:rPr>
        <w:t xml:space="preserve"> </w:t>
      </w:r>
      <w:r>
        <w:rPr>
          <w:rFonts w:hint="eastAsia"/>
        </w:rPr>
        <w:t>スポーツ健康科学研究科</w:t>
      </w:r>
      <w:r>
        <w:rPr>
          <w:rFonts w:hint="eastAsia"/>
        </w:rPr>
        <w:t xml:space="preserve"> </w:t>
      </w:r>
      <w:r>
        <w:rPr>
          <w:rFonts w:hint="eastAsia"/>
        </w:rPr>
        <w:t>運動栄養学研究室内</w:t>
      </w:r>
    </w:p>
    <w:p w:rsidR="00A475A1" w:rsidRPr="006A4037" w:rsidRDefault="00613597">
      <w:pPr>
        <w:rPr>
          <w:rFonts w:hint="eastAsia"/>
        </w:rPr>
      </w:pPr>
      <w:r w:rsidRPr="00A475A1">
        <w:t xml:space="preserve">TEL: </w:t>
      </w:r>
      <w:r w:rsidR="00054818">
        <w:rPr>
          <w:rFonts w:hint="eastAsia"/>
        </w:rPr>
        <w:t>0774</w:t>
      </w:r>
      <w:r w:rsidR="006A4037" w:rsidRPr="00A17405">
        <w:rPr>
          <w:rFonts w:hint="eastAsia"/>
        </w:rPr>
        <w:t>-</w:t>
      </w:r>
      <w:r w:rsidR="00054818">
        <w:rPr>
          <w:rFonts w:hint="eastAsia"/>
        </w:rPr>
        <w:t>65</w:t>
      </w:r>
      <w:r w:rsidR="006A4037" w:rsidRPr="00A17405">
        <w:rPr>
          <w:rFonts w:hint="eastAsia"/>
        </w:rPr>
        <w:t>-</w:t>
      </w:r>
      <w:r w:rsidR="00054818">
        <w:rPr>
          <w:rFonts w:hint="eastAsia"/>
        </w:rPr>
        <w:t>7535</w:t>
      </w:r>
      <w:r w:rsidR="006A4037" w:rsidRPr="00A17405">
        <w:rPr>
          <w:rFonts w:hint="eastAsia"/>
        </w:rPr>
        <w:t>（直通）</w:t>
      </w:r>
      <w:r w:rsidR="006A4037" w:rsidRPr="006A4037">
        <w:t xml:space="preserve">FAX: </w:t>
      </w:r>
      <w:r w:rsidR="00054818">
        <w:rPr>
          <w:rFonts w:hint="eastAsia"/>
        </w:rPr>
        <w:t>0774</w:t>
      </w:r>
      <w:r w:rsidR="006A4037" w:rsidRPr="006A4037">
        <w:rPr>
          <w:rFonts w:hint="eastAsia"/>
        </w:rPr>
        <w:t>-</w:t>
      </w:r>
      <w:r w:rsidR="00054818">
        <w:rPr>
          <w:rFonts w:hint="eastAsia"/>
        </w:rPr>
        <w:t>65</w:t>
      </w:r>
      <w:r w:rsidR="006A4037" w:rsidRPr="006A4037">
        <w:rPr>
          <w:rFonts w:hint="eastAsia"/>
        </w:rPr>
        <w:t>-</w:t>
      </w:r>
      <w:r w:rsidR="00054818">
        <w:rPr>
          <w:rFonts w:hint="eastAsia"/>
        </w:rPr>
        <w:t>6029</w:t>
      </w:r>
    </w:p>
    <w:sectPr w:rsidR="00A475A1" w:rsidRPr="006A4037" w:rsidSect="00BC39AF"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F0" w:rsidRDefault="00EA0DF0" w:rsidP="00276504">
      <w:r>
        <w:separator/>
      </w:r>
    </w:p>
  </w:endnote>
  <w:endnote w:type="continuationSeparator" w:id="0">
    <w:p w:rsidR="00EA0DF0" w:rsidRDefault="00EA0DF0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F0" w:rsidRDefault="00EA0DF0" w:rsidP="00276504">
      <w:r>
        <w:separator/>
      </w:r>
    </w:p>
  </w:footnote>
  <w:footnote w:type="continuationSeparator" w:id="0">
    <w:p w:rsidR="00EA0DF0" w:rsidRDefault="00EA0DF0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0"/>
    <w:rsid w:val="00001E0A"/>
    <w:rsid w:val="00054818"/>
    <w:rsid w:val="00060293"/>
    <w:rsid w:val="0006289A"/>
    <w:rsid w:val="00087C88"/>
    <w:rsid w:val="000B008A"/>
    <w:rsid w:val="000C1041"/>
    <w:rsid w:val="000C2F22"/>
    <w:rsid w:val="000E0EBA"/>
    <w:rsid w:val="00146A1E"/>
    <w:rsid w:val="00164F98"/>
    <w:rsid w:val="001B670B"/>
    <w:rsid w:val="00204258"/>
    <w:rsid w:val="00276504"/>
    <w:rsid w:val="002B5C88"/>
    <w:rsid w:val="00357D45"/>
    <w:rsid w:val="00381BA5"/>
    <w:rsid w:val="00392C0F"/>
    <w:rsid w:val="003C0FFD"/>
    <w:rsid w:val="003C1AE3"/>
    <w:rsid w:val="003F7D41"/>
    <w:rsid w:val="00455CC1"/>
    <w:rsid w:val="00460BC1"/>
    <w:rsid w:val="00476DF5"/>
    <w:rsid w:val="005410E8"/>
    <w:rsid w:val="005544F1"/>
    <w:rsid w:val="00567F4F"/>
    <w:rsid w:val="00571C4B"/>
    <w:rsid w:val="005B7BF6"/>
    <w:rsid w:val="005C146B"/>
    <w:rsid w:val="00600723"/>
    <w:rsid w:val="00613597"/>
    <w:rsid w:val="0061417E"/>
    <w:rsid w:val="00615E28"/>
    <w:rsid w:val="00625CCC"/>
    <w:rsid w:val="006413BE"/>
    <w:rsid w:val="006475AF"/>
    <w:rsid w:val="006914A0"/>
    <w:rsid w:val="006A4037"/>
    <w:rsid w:val="006E5D77"/>
    <w:rsid w:val="00705272"/>
    <w:rsid w:val="007327C6"/>
    <w:rsid w:val="00734574"/>
    <w:rsid w:val="00766216"/>
    <w:rsid w:val="00774738"/>
    <w:rsid w:val="007A043C"/>
    <w:rsid w:val="007B6DA7"/>
    <w:rsid w:val="007C6705"/>
    <w:rsid w:val="00831183"/>
    <w:rsid w:val="008508D7"/>
    <w:rsid w:val="008661CC"/>
    <w:rsid w:val="00870218"/>
    <w:rsid w:val="008A03E3"/>
    <w:rsid w:val="008A2948"/>
    <w:rsid w:val="008C190D"/>
    <w:rsid w:val="008D48ED"/>
    <w:rsid w:val="008F5072"/>
    <w:rsid w:val="00986467"/>
    <w:rsid w:val="009C602F"/>
    <w:rsid w:val="009D210C"/>
    <w:rsid w:val="009E1E30"/>
    <w:rsid w:val="00A17405"/>
    <w:rsid w:val="00A475A1"/>
    <w:rsid w:val="00A525F4"/>
    <w:rsid w:val="00B055D2"/>
    <w:rsid w:val="00B27B28"/>
    <w:rsid w:val="00B45809"/>
    <w:rsid w:val="00B56E00"/>
    <w:rsid w:val="00B851B7"/>
    <w:rsid w:val="00BB5184"/>
    <w:rsid w:val="00BC39AF"/>
    <w:rsid w:val="00BD5652"/>
    <w:rsid w:val="00BD7CF4"/>
    <w:rsid w:val="00C20915"/>
    <w:rsid w:val="00C86642"/>
    <w:rsid w:val="00C96F09"/>
    <w:rsid w:val="00D35AC0"/>
    <w:rsid w:val="00D67AC3"/>
    <w:rsid w:val="00D82F0F"/>
    <w:rsid w:val="00E2246D"/>
    <w:rsid w:val="00E32AB3"/>
    <w:rsid w:val="00E85C6B"/>
    <w:rsid w:val="00EA0DF0"/>
    <w:rsid w:val="00EB1839"/>
    <w:rsid w:val="00EB1D2B"/>
    <w:rsid w:val="00EE2745"/>
    <w:rsid w:val="00EE2F77"/>
    <w:rsid w:val="00EE7E6C"/>
    <w:rsid w:val="00F03DB1"/>
    <w:rsid w:val="00F13C8F"/>
    <w:rsid w:val="00F30EC6"/>
    <w:rsid w:val="00F32418"/>
    <w:rsid w:val="00F41211"/>
    <w:rsid w:val="00F50923"/>
    <w:rsid w:val="00F97612"/>
    <w:rsid w:val="00FC321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subject/>
  <dc:creator>日本生理人類学会</dc:creator>
  <cp:keywords/>
  <cp:lastModifiedBy>yfukuoka</cp:lastModifiedBy>
  <cp:revision>2</cp:revision>
  <cp:lastPrinted>2012-06-18T09:18:00Z</cp:lastPrinted>
  <dcterms:created xsi:type="dcterms:W3CDTF">2013-07-15T07:59:00Z</dcterms:created>
  <dcterms:modified xsi:type="dcterms:W3CDTF">2013-07-15T07:59:00Z</dcterms:modified>
</cp:coreProperties>
</file>